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728" w:rsidRPr="005A17EF" w:rsidRDefault="00D67728" w:rsidP="00D67728">
      <w:pPr>
        <w:rPr>
          <w:rFonts w:ascii="HG丸ｺﾞｼｯｸM-PRO" w:eastAsia="HG丸ｺﾞｼｯｸM-PRO"/>
          <w:sz w:val="22"/>
          <w:szCs w:val="22"/>
        </w:rPr>
      </w:pPr>
      <w:r w:rsidRPr="005A17EF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</w:p>
    <w:p w:rsidR="00D82061" w:rsidRPr="005A17EF" w:rsidRDefault="00D67728" w:rsidP="005A17EF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 w:rsidR="003B4FF1"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="001C539E" w:rsidRPr="001C539E">
        <w:rPr>
          <w:rFonts w:ascii="HG丸ｺﾞｼｯｸM-PRO" w:eastAsia="HG丸ｺﾞｼｯｸM-PRO" w:hAnsi="HG丸ｺﾞｼｯｸM-PRO" w:hint="eastAsia"/>
          <w:sz w:val="18"/>
          <w:szCs w:val="18"/>
        </w:rPr>
        <w:t>会実行委員会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:rsidR="00D67728" w:rsidRDefault="005A17EF" w:rsidP="00D6772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A17EF">
        <w:rPr>
          <w:rFonts w:ascii="HG丸ｺﾞｼｯｸM-PRO" w:eastAsia="HG丸ｺﾞｼｯｸM-PRO" w:hint="eastAsia"/>
          <w:b/>
          <w:sz w:val="28"/>
          <w:szCs w:val="28"/>
        </w:rPr>
        <w:t>いわみ特産品商談会2</w:t>
      </w:r>
      <w:r w:rsidRPr="005A17EF">
        <w:rPr>
          <w:rFonts w:ascii="HG丸ｺﾞｼｯｸM-PRO" w:eastAsia="HG丸ｺﾞｼｯｸM-PRO"/>
          <w:b/>
          <w:sz w:val="28"/>
          <w:szCs w:val="28"/>
        </w:rPr>
        <w:t>01</w:t>
      </w:r>
      <w:r w:rsidR="00C31B55">
        <w:rPr>
          <w:rFonts w:ascii="HG丸ｺﾞｼｯｸM-PRO" w:eastAsia="HG丸ｺﾞｼｯｸM-PRO" w:hint="eastAsia"/>
          <w:b/>
          <w:sz w:val="28"/>
          <w:szCs w:val="28"/>
        </w:rPr>
        <w:t>9</w:t>
      </w:r>
      <w:bookmarkStart w:id="0" w:name="_GoBack"/>
      <w:bookmarkEnd w:id="0"/>
      <w:r>
        <w:rPr>
          <w:rFonts w:ascii="HG丸ｺﾞｼｯｸM-PRO" w:eastAsia="HG丸ｺﾞｼｯｸM-PRO"/>
          <w:b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参加</w:t>
      </w:r>
      <w:r w:rsidR="00D67728">
        <w:rPr>
          <w:rFonts w:ascii="HG丸ｺﾞｼｯｸM-PRO" w:eastAsia="HG丸ｺﾞｼｯｸM-PRO" w:hint="eastAsia"/>
          <w:b/>
          <w:sz w:val="28"/>
          <w:szCs w:val="28"/>
        </w:rPr>
        <w:t>企業</w:t>
      </w:r>
      <w:r w:rsidR="00D67728" w:rsidRPr="00775952">
        <w:rPr>
          <w:rFonts w:ascii="HG丸ｺﾞｼｯｸM-PRO" w:eastAsia="HG丸ｺﾞｼｯｸM-PRO" w:hint="eastAsia"/>
          <w:b/>
          <w:sz w:val="28"/>
          <w:szCs w:val="28"/>
        </w:rPr>
        <w:t>登録シート</w:t>
      </w:r>
    </w:p>
    <w:p w:rsidR="00A62CC9" w:rsidRPr="005A17EF" w:rsidRDefault="00A62CC9" w:rsidP="00BF54BF">
      <w:pPr>
        <w:ind w:rightChars="-200" w:right="-42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3504"/>
        <w:gridCol w:w="1080"/>
        <w:gridCol w:w="3293"/>
      </w:tblGrid>
      <w:tr w:rsidR="00D67728" w:rsidRPr="004B0E7F" w:rsidTr="00D06256">
        <w:trPr>
          <w:trHeight w:val="7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15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F752FF">
        <w:trPr>
          <w:trHeight w:val="566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在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地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:rsidR="00D67728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36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Ｒ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Ｌ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6B2794" w:rsidRPr="004B0E7F" w:rsidRDefault="006B2794" w:rsidP="006B2794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360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資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本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D67728" w:rsidRPr="004B0E7F" w:rsidRDefault="00D67728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万円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728" w:rsidRPr="004B0E7F" w:rsidRDefault="00D67728" w:rsidP="006B2794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D67728" w:rsidRPr="004B0E7F" w:rsidRDefault="00D67728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人　</w:t>
            </w: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業</w:t>
            </w:r>
            <w:r w:rsidR="00F752FF">
              <w:rPr>
                <w:rFonts w:ascii="HG丸ｺﾞｼｯｸM-PRO" w:eastAsia="HG丸ｺﾞｼｯｸM-PRO" w:hint="eastAsia"/>
              </w:rPr>
              <w:t xml:space="preserve">　</w:t>
            </w:r>
            <w:r w:rsidRPr="004B0E7F">
              <w:rPr>
                <w:rFonts w:ascii="HG丸ｺﾞｼｯｸM-PRO" w:eastAsia="HG丸ｺﾞｼｯｸM-PRO" w:hint="eastAsia"/>
              </w:rPr>
              <w:t>種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主要製品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F752FF" w:rsidRPr="004B0E7F" w:rsidTr="00F752FF">
        <w:trPr>
          <w:trHeight w:val="582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F752FF" w:rsidRPr="004B0E7F" w:rsidRDefault="00AA3FD5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いち押し商品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F752FF" w:rsidRPr="004B0E7F" w:rsidRDefault="00F752FF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商談希望先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6B2794" w:rsidRDefault="006B2794" w:rsidP="00B5577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  <w:r w:rsidR="00D7294A">
              <w:rPr>
                <w:rFonts w:ascii="HG丸ｺﾞｼｯｸM-PRO" w:eastAsia="HG丸ｺﾞｼｯｸM-PRO" w:hint="eastAsia"/>
              </w:rPr>
              <w:t>業種</w:t>
            </w:r>
            <w:r w:rsidR="00D06256">
              <w:rPr>
                <w:rFonts w:ascii="HG丸ｺﾞｼｯｸM-PRO" w:eastAsia="HG丸ｺﾞｼｯｸM-PRO" w:hint="eastAsia"/>
              </w:rPr>
              <w:t>をご選択</w:t>
            </w:r>
            <w:r>
              <w:rPr>
                <w:rFonts w:ascii="HG丸ｺﾞｼｯｸM-PRO" w:eastAsia="HG丸ｺﾞｼｯｸM-PRO" w:hint="eastAsia"/>
              </w:rPr>
              <w:t>ください</w:t>
            </w:r>
            <w:r w:rsidR="00D67728">
              <w:rPr>
                <w:rFonts w:ascii="HG丸ｺﾞｼｯｸM-PRO" w:eastAsia="HG丸ｺﾞｼｯｸM-PRO" w:hint="eastAsia"/>
              </w:rPr>
              <w:t>。</w:t>
            </w:r>
          </w:p>
          <w:p w:rsidR="00D67728" w:rsidRPr="00142AAA" w:rsidRDefault="00142AAA" w:rsidP="00142AA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D06256" w:rsidRPr="00142AAA">
              <w:rPr>
                <w:rFonts w:ascii="HG丸ｺﾞｼｯｸM-PRO" w:eastAsia="HG丸ｺﾞｼｯｸM-PRO" w:hint="eastAsia"/>
              </w:rPr>
              <w:t>スーパーマーケット</w:t>
            </w:r>
            <w:r w:rsidRPr="00142AAA">
              <w:rPr>
                <w:rFonts w:ascii="HG丸ｺﾞｼｯｸM-PRO" w:eastAsia="HG丸ｺﾞｼｯｸM-PRO" w:hint="eastAsia"/>
              </w:rPr>
              <w:t xml:space="preserve">等小売業者　　　　</w:t>
            </w:r>
            <w:r w:rsidR="00D67728" w:rsidRPr="00142AAA">
              <w:rPr>
                <w:rFonts w:ascii="HG丸ｺﾞｼｯｸM-PRO" w:eastAsia="HG丸ｺﾞｼｯｸM-PRO" w:hint="eastAsia"/>
              </w:rPr>
              <w:t>②</w:t>
            </w:r>
            <w:r w:rsidRPr="00142AAA">
              <w:rPr>
                <w:rFonts w:ascii="HG丸ｺﾞｼｯｸM-PRO" w:eastAsia="HG丸ｺﾞｼｯｸM-PRO" w:hint="eastAsia"/>
              </w:rPr>
              <w:t>卸売業者（帳合先）</w:t>
            </w:r>
          </w:p>
          <w:p w:rsidR="00D06256" w:rsidRDefault="00D67728" w:rsidP="00A62CC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319AC">
              <w:rPr>
                <w:rFonts w:ascii="HG丸ｺﾞｼｯｸM-PRO" w:eastAsia="HG丸ｺﾞｼｯｸM-PRO" w:hint="eastAsia"/>
              </w:rPr>
              <w:t>通販業者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　</w:t>
            </w:r>
            <w:r w:rsidR="000319AC">
              <w:rPr>
                <w:rFonts w:ascii="HG丸ｺﾞｼｯｸM-PRO" w:eastAsia="HG丸ｺﾞｼｯｸM-PRO" w:hint="eastAsia"/>
              </w:rPr>
              <w:t>④飲食業者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</w:t>
            </w:r>
            <w:r w:rsidR="000319AC">
              <w:rPr>
                <w:rFonts w:ascii="HG丸ｺﾞｼｯｸM-PRO" w:eastAsia="HG丸ｺﾞｼｯｸM-PRO" w:hint="eastAsia"/>
              </w:rPr>
              <w:t>⑤</w:t>
            </w:r>
            <w:r w:rsidR="00142AAA" w:rsidRPr="00142AAA">
              <w:rPr>
                <w:rFonts w:ascii="HG丸ｺﾞｼｯｸM-PRO" w:eastAsia="HG丸ｺﾞｼｯｸM-PRO" w:hint="eastAsia"/>
              </w:rPr>
              <w:t>ホームセンター</w:t>
            </w:r>
          </w:p>
          <w:p w:rsidR="005656EB" w:rsidRPr="00CA6BA0" w:rsidRDefault="000319AC" w:rsidP="00A62CC9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⑥その他（　　　　　　　　　　　　　</w:t>
            </w:r>
            <w:r w:rsidR="005656EB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092464" w:rsidRPr="004B0E7F" w:rsidTr="00092464">
        <w:trPr>
          <w:trHeight w:val="111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092464" w:rsidRDefault="0025270D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商談希望地域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25270D" w:rsidRP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319AC">
              <w:rPr>
                <w:rFonts w:ascii="HG丸ｺﾞｼｯｸM-PRO" w:eastAsia="HG丸ｺﾞｼｯｸM-PRO" w:hint="eastAsia"/>
              </w:rPr>
              <w:t xml:space="preserve">島根県内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②</w:t>
            </w:r>
            <w:r w:rsidRPr="000319AC">
              <w:rPr>
                <w:rFonts w:ascii="HG丸ｺﾞｼｯｸM-PRO" w:eastAsia="HG丸ｺﾞｼｯｸM-PRO" w:hint="eastAsia"/>
              </w:rPr>
              <w:t xml:space="preserve">山陽方面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③</w:t>
            </w:r>
            <w:r w:rsidRPr="000319AC">
              <w:rPr>
                <w:rFonts w:ascii="HG丸ｺﾞｼｯｸM-PRO" w:eastAsia="HG丸ｺﾞｼｯｸM-PRO" w:hint="eastAsia"/>
              </w:rPr>
              <w:t>四国方面</w:t>
            </w:r>
            <w:r w:rsidR="0025270D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Pr="000319AC">
              <w:rPr>
                <w:rFonts w:ascii="HG丸ｺﾞｼｯｸM-PRO" w:eastAsia="HG丸ｺﾞｼｯｸM-PRO" w:hint="eastAsia"/>
              </w:rPr>
              <w:t xml:space="preserve">　　④九州方面</w:t>
            </w:r>
          </w:p>
          <w:p w:rsidR="00092464" w:rsidRDefault="0025270D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0319AC">
              <w:rPr>
                <w:rFonts w:ascii="HG丸ｺﾞｼｯｸM-PRO" w:eastAsia="HG丸ｺﾞｼｯｸM-PRO" w:hint="eastAsia"/>
              </w:rPr>
              <w:t xml:space="preserve">関西方面　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="000319AC">
              <w:rPr>
                <w:rFonts w:ascii="HG丸ｺﾞｼｯｸM-PRO" w:eastAsia="HG丸ｺﾞｼｯｸM-PRO" w:hint="eastAsia"/>
              </w:rPr>
              <w:t xml:space="preserve">　⑥関東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方面　　　</w:t>
            </w:r>
            <w:r w:rsidR="000319AC">
              <w:rPr>
                <w:rFonts w:ascii="HG丸ｺﾞｼｯｸM-PRO" w:eastAsia="HG丸ｺﾞｼｯｸM-PRO" w:hint="eastAsia"/>
              </w:rPr>
              <w:t>⑦海外</w:t>
            </w:r>
          </w:p>
          <w:p w:rsid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⑧その他（　　　　　　　　　　　　　　）</w:t>
            </w:r>
          </w:p>
        </w:tc>
      </w:tr>
      <w:tr w:rsidR="00D67728" w:rsidRPr="004B0E7F" w:rsidTr="00F752FF">
        <w:trPr>
          <w:trHeight w:val="458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63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728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D67728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D06256">
        <w:trPr>
          <w:trHeight w:val="63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:rsidTr="005A17EF">
        <w:trPr>
          <w:trHeight w:val="975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877" w:type="dxa"/>
            <w:gridSpan w:val="3"/>
            <w:shd w:val="clear" w:color="auto" w:fill="auto"/>
            <w:vAlign w:val="center"/>
          </w:tcPr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 / FAX</w:t>
            </w:r>
          </w:p>
          <w:p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D06256" w:rsidRPr="004B0E7F" w:rsidTr="005A17EF">
        <w:trPr>
          <w:trHeight w:val="847"/>
          <w:jc w:val="center"/>
        </w:trPr>
        <w:tc>
          <w:tcPr>
            <w:tcW w:w="2062" w:type="dxa"/>
            <w:shd w:val="clear" w:color="auto" w:fill="auto"/>
            <w:vAlign w:val="center"/>
          </w:tcPr>
          <w:p w:rsidR="00D06256" w:rsidRPr="004B0E7F" w:rsidRDefault="00D06256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7877" w:type="dxa"/>
            <w:gridSpan w:val="3"/>
            <w:shd w:val="clear" w:color="auto" w:fill="auto"/>
          </w:tcPr>
          <w:p w:rsidR="00D06256" w:rsidRPr="004B0E7F" w:rsidRDefault="00D06256" w:rsidP="005656EB">
            <w:pPr>
              <w:rPr>
                <w:rFonts w:ascii="HG丸ｺﾞｼｯｸM-PRO" w:eastAsia="HG丸ｺﾞｼｯｸM-PRO"/>
              </w:rPr>
            </w:pPr>
          </w:p>
        </w:tc>
      </w:tr>
    </w:tbl>
    <w:p w:rsidR="00D67728" w:rsidRPr="00F8301C" w:rsidRDefault="00D67728" w:rsidP="00D67728">
      <w:pPr>
        <w:snapToGrid w:val="0"/>
        <w:spacing w:line="240" w:lineRule="atLeast"/>
        <w:jc w:val="left"/>
        <w:rPr>
          <w:rFonts w:ascii="HG丸ｺﾞｼｯｸM-PRO" w:eastAsia="HG丸ｺﾞｼｯｸM-PRO"/>
          <w:b/>
          <w:sz w:val="16"/>
          <w:szCs w:val="16"/>
          <w:u w:val="single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D67728" w:rsidTr="00923901">
        <w:trPr>
          <w:trHeight w:val="1056"/>
          <w:jc w:val="center"/>
        </w:trPr>
        <w:tc>
          <w:tcPr>
            <w:tcW w:w="9943" w:type="dxa"/>
          </w:tcPr>
          <w:p w:rsidR="00D82061" w:rsidRPr="00D82061" w:rsidRDefault="00D82061" w:rsidP="00D8206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:rsidR="001C539E" w:rsidRPr="0063424C" w:rsidRDefault="00D82061" w:rsidP="0063424C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 w:rsidR="00092464"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 w:rsidR="001C539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39E" w:rsidRPr="001C539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しらね</w:t>
                  </w:r>
                </w:rt>
                <w:rubyBase>
                  <w:r w:rsidR="001C539E">
                    <w:rPr>
                      <w:rFonts w:ascii="HG丸ｺﾞｼｯｸM-PRO" w:eastAsia="HG丸ｺﾞｼｯｸM-PRO" w:hint="eastAsia"/>
                    </w:rPr>
                    <w:t>白根</w:t>
                  </w:r>
                </w:rubyBase>
              </w:ruby>
            </w:r>
            <w:r w:rsidR="001C539E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 w:rsidR="00374EA7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くりやま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栗山</w:t>
                  </w:r>
                </w:rubyBase>
              </w:ruby>
            </w:r>
          </w:p>
          <w:p w:rsidR="00D67728" w:rsidRPr="00D82061" w:rsidRDefault="00D82061" w:rsidP="0092390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 w:rsidR="0063424C">
              <w:rPr>
                <w:rFonts w:ascii="HG丸ｺﾞｼｯｸM-PRO" w:eastAsia="HG丸ｺﾞｼｯｸM-PRO" w:hint="eastAsia"/>
              </w:rPr>
              <w:t>masuzawa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:rsidR="00D67728" w:rsidRPr="00D67728" w:rsidRDefault="00D67728" w:rsidP="00B50CD1">
      <w:pPr>
        <w:spacing w:line="0" w:lineRule="atLeast"/>
        <w:rPr>
          <w:rFonts w:ascii="HG正楷書体-PRO" w:eastAsia="HG正楷書体-PRO" w:hAnsi="HG丸ｺﾞｼｯｸM-PRO"/>
          <w:sz w:val="24"/>
        </w:rPr>
      </w:pPr>
    </w:p>
    <w:sectPr w:rsidR="00D67728" w:rsidRPr="00D67728" w:rsidSect="0063424C">
      <w:type w:val="continuous"/>
      <w:pgSz w:w="11906" w:h="16838" w:code="9"/>
      <w:pgMar w:top="680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EB" w:rsidRDefault="00AA7CEB" w:rsidP="00872C15">
      <w:r>
        <w:separator/>
      </w:r>
    </w:p>
  </w:endnote>
  <w:endnote w:type="continuationSeparator" w:id="0">
    <w:p w:rsidR="00AA7CEB" w:rsidRDefault="00AA7CEB" w:rsidP="008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EB" w:rsidRDefault="00AA7CEB" w:rsidP="00872C15">
      <w:r>
        <w:separator/>
      </w:r>
    </w:p>
  </w:footnote>
  <w:footnote w:type="continuationSeparator" w:id="0">
    <w:p w:rsidR="00AA7CEB" w:rsidRDefault="00AA7CEB" w:rsidP="0087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7D6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3D117E"/>
    <w:multiLevelType w:val="hybridMultilevel"/>
    <w:tmpl w:val="A76C71FE"/>
    <w:lvl w:ilvl="0" w:tplc="339650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C31D0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CC023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F74130"/>
    <w:multiLevelType w:val="hybridMultilevel"/>
    <w:tmpl w:val="6A605966"/>
    <w:lvl w:ilvl="0" w:tplc="A0F8F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51F2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A95816"/>
    <w:multiLevelType w:val="hybridMultilevel"/>
    <w:tmpl w:val="0CBE27D8"/>
    <w:lvl w:ilvl="0" w:tplc="8C2AA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F941E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306C48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D442A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B7E5C10"/>
    <w:multiLevelType w:val="hybridMultilevel"/>
    <w:tmpl w:val="B10833BE"/>
    <w:lvl w:ilvl="0" w:tplc="EF9A6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9C512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05692D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164C7C"/>
    <w:multiLevelType w:val="hybridMultilevel"/>
    <w:tmpl w:val="E6DACA6A"/>
    <w:lvl w:ilvl="0" w:tplc="DECCF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3A086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43535E"/>
    <w:multiLevelType w:val="hybridMultilevel"/>
    <w:tmpl w:val="2DF457EA"/>
    <w:lvl w:ilvl="0" w:tplc="98DA8238">
      <w:numFmt w:val="bullet"/>
      <w:lvlText w:val="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8B5B39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57670F"/>
    <w:multiLevelType w:val="hybridMultilevel"/>
    <w:tmpl w:val="F9363A94"/>
    <w:lvl w:ilvl="0" w:tplc="F04C4A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257438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39275A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4497548"/>
    <w:multiLevelType w:val="hybridMultilevel"/>
    <w:tmpl w:val="A9A48F20"/>
    <w:lvl w:ilvl="0" w:tplc="21CE204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58123F3"/>
    <w:multiLevelType w:val="hybridMultilevel"/>
    <w:tmpl w:val="FF26FB36"/>
    <w:lvl w:ilvl="0" w:tplc="007AAF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F1509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311B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DEE3F96"/>
    <w:multiLevelType w:val="hybridMultilevel"/>
    <w:tmpl w:val="85E2BA88"/>
    <w:lvl w:ilvl="0" w:tplc="7CFE8E74">
      <w:numFmt w:val="bullet"/>
      <w:lvlText w:val="◎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B539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462A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72459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A17181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28"/>
  </w:num>
  <w:num w:numId="8">
    <w:abstractNumId w:val="16"/>
  </w:num>
  <w:num w:numId="9">
    <w:abstractNumId w:val="2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4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24"/>
  </w:num>
  <w:num w:numId="24">
    <w:abstractNumId w:val="15"/>
  </w:num>
  <w:num w:numId="25">
    <w:abstractNumId w:val="26"/>
  </w:num>
  <w:num w:numId="26">
    <w:abstractNumId w:val="10"/>
  </w:num>
  <w:num w:numId="27">
    <w:abstractNumId w:val="1"/>
  </w:num>
  <w:num w:numId="28">
    <w:abstractNumId w:val="21"/>
  </w:num>
  <w:num w:numId="29">
    <w:abstractNumId w:val="6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3C6"/>
    <w:rsid w:val="00013406"/>
    <w:rsid w:val="000258CB"/>
    <w:rsid w:val="00026E77"/>
    <w:rsid w:val="000319AC"/>
    <w:rsid w:val="00045936"/>
    <w:rsid w:val="0004788C"/>
    <w:rsid w:val="00092464"/>
    <w:rsid w:val="000E2C9E"/>
    <w:rsid w:val="000E4324"/>
    <w:rsid w:val="000F6C3D"/>
    <w:rsid w:val="00122E1B"/>
    <w:rsid w:val="001428C6"/>
    <w:rsid w:val="00142AAA"/>
    <w:rsid w:val="001579D9"/>
    <w:rsid w:val="00174F7F"/>
    <w:rsid w:val="00182C7C"/>
    <w:rsid w:val="001959D4"/>
    <w:rsid w:val="001A4A41"/>
    <w:rsid w:val="001C2EB4"/>
    <w:rsid w:val="001C539E"/>
    <w:rsid w:val="001D1274"/>
    <w:rsid w:val="001D15D1"/>
    <w:rsid w:val="001D1629"/>
    <w:rsid w:val="001F03FF"/>
    <w:rsid w:val="001F4041"/>
    <w:rsid w:val="00217E47"/>
    <w:rsid w:val="00232180"/>
    <w:rsid w:val="002524B3"/>
    <w:rsid w:val="0025270D"/>
    <w:rsid w:val="00257B1E"/>
    <w:rsid w:val="00271574"/>
    <w:rsid w:val="00293857"/>
    <w:rsid w:val="002A3B72"/>
    <w:rsid w:val="002A58B7"/>
    <w:rsid w:val="002D01D9"/>
    <w:rsid w:val="002D5F83"/>
    <w:rsid w:val="002F03D3"/>
    <w:rsid w:val="002F07F2"/>
    <w:rsid w:val="00305D7D"/>
    <w:rsid w:val="0032449A"/>
    <w:rsid w:val="00334A14"/>
    <w:rsid w:val="003465AA"/>
    <w:rsid w:val="00352EF8"/>
    <w:rsid w:val="00353F38"/>
    <w:rsid w:val="00355407"/>
    <w:rsid w:val="00374EA7"/>
    <w:rsid w:val="0037666E"/>
    <w:rsid w:val="00383B56"/>
    <w:rsid w:val="00396801"/>
    <w:rsid w:val="00396DC4"/>
    <w:rsid w:val="003A43C6"/>
    <w:rsid w:val="003B4FF1"/>
    <w:rsid w:val="003C15C3"/>
    <w:rsid w:val="003D1F7E"/>
    <w:rsid w:val="003E079E"/>
    <w:rsid w:val="003F11F0"/>
    <w:rsid w:val="003F32C2"/>
    <w:rsid w:val="003F49AA"/>
    <w:rsid w:val="004023B9"/>
    <w:rsid w:val="00402DD0"/>
    <w:rsid w:val="00404422"/>
    <w:rsid w:val="0042061E"/>
    <w:rsid w:val="004252E3"/>
    <w:rsid w:val="00480D23"/>
    <w:rsid w:val="0048621E"/>
    <w:rsid w:val="00486DBE"/>
    <w:rsid w:val="00487326"/>
    <w:rsid w:val="00487753"/>
    <w:rsid w:val="004914C3"/>
    <w:rsid w:val="004A1E48"/>
    <w:rsid w:val="004A5945"/>
    <w:rsid w:val="004B3507"/>
    <w:rsid w:val="004C067C"/>
    <w:rsid w:val="004E42DD"/>
    <w:rsid w:val="004F1000"/>
    <w:rsid w:val="004F44D5"/>
    <w:rsid w:val="004F47E9"/>
    <w:rsid w:val="004F6091"/>
    <w:rsid w:val="004F67FF"/>
    <w:rsid w:val="005015EA"/>
    <w:rsid w:val="0051343B"/>
    <w:rsid w:val="00542FFF"/>
    <w:rsid w:val="00544DD4"/>
    <w:rsid w:val="00560C7B"/>
    <w:rsid w:val="005656EB"/>
    <w:rsid w:val="00594859"/>
    <w:rsid w:val="00594A13"/>
    <w:rsid w:val="005A17EF"/>
    <w:rsid w:val="005A724E"/>
    <w:rsid w:val="005A7CB0"/>
    <w:rsid w:val="005C1207"/>
    <w:rsid w:val="005D5BB2"/>
    <w:rsid w:val="005E23FA"/>
    <w:rsid w:val="005F5E06"/>
    <w:rsid w:val="00602ECE"/>
    <w:rsid w:val="006067F4"/>
    <w:rsid w:val="0061017F"/>
    <w:rsid w:val="00610C68"/>
    <w:rsid w:val="00622D9F"/>
    <w:rsid w:val="006254B5"/>
    <w:rsid w:val="0063424C"/>
    <w:rsid w:val="006407F6"/>
    <w:rsid w:val="006409D3"/>
    <w:rsid w:val="00643C35"/>
    <w:rsid w:val="0068570A"/>
    <w:rsid w:val="00686DEE"/>
    <w:rsid w:val="006928D2"/>
    <w:rsid w:val="006A501F"/>
    <w:rsid w:val="006B2794"/>
    <w:rsid w:val="006C643E"/>
    <w:rsid w:val="006D4473"/>
    <w:rsid w:val="006E3EEC"/>
    <w:rsid w:val="006E54C1"/>
    <w:rsid w:val="006E745C"/>
    <w:rsid w:val="006F0598"/>
    <w:rsid w:val="006F4091"/>
    <w:rsid w:val="00700864"/>
    <w:rsid w:val="00704A8D"/>
    <w:rsid w:val="007109D8"/>
    <w:rsid w:val="00717C50"/>
    <w:rsid w:val="0074201B"/>
    <w:rsid w:val="00746D91"/>
    <w:rsid w:val="00766F44"/>
    <w:rsid w:val="007975C7"/>
    <w:rsid w:val="007D2BC9"/>
    <w:rsid w:val="007E32DA"/>
    <w:rsid w:val="007F04F4"/>
    <w:rsid w:val="007F374A"/>
    <w:rsid w:val="00800B31"/>
    <w:rsid w:val="0080358E"/>
    <w:rsid w:val="0081557F"/>
    <w:rsid w:val="008251C0"/>
    <w:rsid w:val="008340E8"/>
    <w:rsid w:val="00837A21"/>
    <w:rsid w:val="00850667"/>
    <w:rsid w:val="00866E58"/>
    <w:rsid w:val="0087263D"/>
    <w:rsid w:val="00872C15"/>
    <w:rsid w:val="008774CE"/>
    <w:rsid w:val="00885E84"/>
    <w:rsid w:val="00895BAE"/>
    <w:rsid w:val="008A1EB4"/>
    <w:rsid w:val="008B6F13"/>
    <w:rsid w:val="008C38D8"/>
    <w:rsid w:val="008F184A"/>
    <w:rsid w:val="009139EF"/>
    <w:rsid w:val="00923901"/>
    <w:rsid w:val="00936042"/>
    <w:rsid w:val="00936A9C"/>
    <w:rsid w:val="00940D30"/>
    <w:rsid w:val="009413E2"/>
    <w:rsid w:val="00963751"/>
    <w:rsid w:val="009644C3"/>
    <w:rsid w:val="0097207F"/>
    <w:rsid w:val="00985728"/>
    <w:rsid w:val="009D4BF4"/>
    <w:rsid w:val="009D6C8C"/>
    <w:rsid w:val="009E006A"/>
    <w:rsid w:val="009E0792"/>
    <w:rsid w:val="009E2DC6"/>
    <w:rsid w:val="009E2E21"/>
    <w:rsid w:val="00A03CE8"/>
    <w:rsid w:val="00A06176"/>
    <w:rsid w:val="00A62CC9"/>
    <w:rsid w:val="00A74EBE"/>
    <w:rsid w:val="00A77D96"/>
    <w:rsid w:val="00A835FC"/>
    <w:rsid w:val="00A85138"/>
    <w:rsid w:val="00A913F3"/>
    <w:rsid w:val="00AA344E"/>
    <w:rsid w:val="00AA3FD5"/>
    <w:rsid w:val="00AA7CEB"/>
    <w:rsid w:val="00AB1EB9"/>
    <w:rsid w:val="00AC492C"/>
    <w:rsid w:val="00AC6A2E"/>
    <w:rsid w:val="00AE021B"/>
    <w:rsid w:val="00B20F54"/>
    <w:rsid w:val="00B22DBD"/>
    <w:rsid w:val="00B33C99"/>
    <w:rsid w:val="00B50CD1"/>
    <w:rsid w:val="00B516A9"/>
    <w:rsid w:val="00B62519"/>
    <w:rsid w:val="00B64D69"/>
    <w:rsid w:val="00B701A7"/>
    <w:rsid w:val="00BA547C"/>
    <w:rsid w:val="00BD3443"/>
    <w:rsid w:val="00BD352E"/>
    <w:rsid w:val="00BD46C8"/>
    <w:rsid w:val="00BE20DD"/>
    <w:rsid w:val="00BF3024"/>
    <w:rsid w:val="00BF54BF"/>
    <w:rsid w:val="00C035DA"/>
    <w:rsid w:val="00C047A0"/>
    <w:rsid w:val="00C06C93"/>
    <w:rsid w:val="00C125D1"/>
    <w:rsid w:val="00C21F09"/>
    <w:rsid w:val="00C24B57"/>
    <w:rsid w:val="00C24C78"/>
    <w:rsid w:val="00C31B55"/>
    <w:rsid w:val="00C82E73"/>
    <w:rsid w:val="00C915C7"/>
    <w:rsid w:val="00CA3EE1"/>
    <w:rsid w:val="00CC3937"/>
    <w:rsid w:val="00CD175D"/>
    <w:rsid w:val="00CE06A5"/>
    <w:rsid w:val="00D00A23"/>
    <w:rsid w:val="00D06256"/>
    <w:rsid w:val="00D21FEF"/>
    <w:rsid w:val="00D3649D"/>
    <w:rsid w:val="00D403C9"/>
    <w:rsid w:val="00D47ED5"/>
    <w:rsid w:val="00D505C4"/>
    <w:rsid w:val="00D54C39"/>
    <w:rsid w:val="00D553E7"/>
    <w:rsid w:val="00D64AB8"/>
    <w:rsid w:val="00D67728"/>
    <w:rsid w:val="00D7044F"/>
    <w:rsid w:val="00D71A6C"/>
    <w:rsid w:val="00D7294A"/>
    <w:rsid w:val="00D81D84"/>
    <w:rsid w:val="00D82061"/>
    <w:rsid w:val="00D863E2"/>
    <w:rsid w:val="00D954E8"/>
    <w:rsid w:val="00D96FB2"/>
    <w:rsid w:val="00DA459E"/>
    <w:rsid w:val="00DD0DF0"/>
    <w:rsid w:val="00DE1F48"/>
    <w:rsid w:val="00DE2E9D"/>
    <w:rsid w:val="00DE7D6D"/>
    <w:rsid w:val="00E07176"/>
    <w:rsid w:val="00E169AF"/>
    <w:rsid w:val="00E27634"/>
    <w:rsid w:val="00E3051E"/>
    <w:rsid w:val="00E45BFE"/>
    <w:rsid w:val="00E5230E"/>
    <w:rsid w:val="00E668F1"/>
    <w:rsid w:val="00EA4831"/>
    <w:rsid w:val="00EC51AB"/>
    <w:rsid w:val="00ED08A8"/>
    <w:rsid w:val="00EF2676"/>
    <w:rsid w:val="00EF635B"/>
    <w:rsid w:val="00F13251"/>
    <w:rsid w:val="00F31E23"/>
    <w:rsid w:val="00F510F4"/>
    <w:rsid w:val="00F626B0"/>
    <w:rsid w:val="00F66BFB"/>
    <w:rsid w:val="00F752FF"/>
    <w:rsid w:val="00F75748"/>
    <w:rsid w:val="00F820B9"/>
    <w:rsid w:val="00F954C9"/>
    <w:rsid w:val="00F9776D"/>
    <w:rsid w:val="00FB3B23"/>
    <w:rsid w:val="00FC20EB"/>
    <w:rsid w:val="00FC2EB2"/>
    <w:rsid w:val="00FC6BDE"/>
    <w:rsid w:val="00FE5DBC"/>
    <w:rsid w:val="00FF3766"/>
    <w:rsid w:val="00FF46A0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6207DF"/>
  <w15:docId w15:val="{DE29D4CF-2AD4-47B0-8BBD-33E3A2F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43C6"/>
  </w:style>
  <w:style w:type="paragraph" w:styleId="a4">
    <w:name w:val="Salutation"/>
    <w:basedOn w:val="a"/>
    <w:next w:val="a"/>
    <w:rsid w:val="003A43C6"/>
  </w:style>
  <w:style w:type="character" w:styleId="a5">
    <w:name w:val="Hyperlink"/>
    <w:rsid w:val="006E54C1"/>
    <w:rPr>
      <w:color w:val="0000FF"/>
      <w:u w:val="single"/>
    </w:rPr>
  </w:style>
  <w:style w:type="paragraph" w:styleId="a6">
    <w:name w:val="Note Heading"/>
    <w:basedOn w:val="a"/>
    <w:next w:val="a"/>
    <w:rsid w:val="006E54C1"/>
    <w:pPr>
      <w:jc w:val="center"/>
    </w:pPr>
    <w:rPr>
      <w:sz w:val="24"/>
    </w:rPr>
  </w:style>
  <w:style w:type="paragraph" w:styleId="a7">
    <w:name w:val="Closing"/>
    <w:basedOn w:val="a"/>
    <w:rsid w:val="006E54C1"/>
    <w:pPr>
      <w:jc w:val="right"/>
    </w:pPr>
    <w:rPr>
      <w:sz w:val="24"/>
    </w:rPr>
  </w:style>
  <w:style w:type="paragraph" w:styleId="a8">
    <w:name w:val="header"/>
    <w:basedOn w:val="a"/>
    <w:link w:val="a9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C15"/>
    <w:rPr>
      <w:kern w:val="2"/>
      <w:sz w:val="21"/>
      <w:szCs w:val="24"/>
    </w:rPr>
  </w:style>
  <w:style w:type="paragraph" w:styleId="aa">
    <w:name w:val="footer"/>
    <w:basedOn w:val="a"/>
    <w:link w:val="ab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2C15"/>
    <w:rPr>
      <w:kern w:val="2"/>
      <w:sz w:val="21"/>
      <w:szCs w:val="24"/>
    </w:rPr>
  </w:style>
  <w:style w:type="paragraph" w:styleId="ac">
    <w:name w:val="Balloon Text"/>
    <w:basedOn w:val="a"/>
    <w:link w:val="ad"/>
    <w:rsid w:val="00D21FE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1FE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52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平成20年6月3日</vt:lpstr>
      <vt:lpstr>平成20年6月3日</vt:lpstr>
    </vt:vector>
  </TitlesOfParts>
  <Company/>
  <LinksUpToDate>false</LinksUpToDate>
  <CharactersWithSpaces>770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mailto:yoshihiro@matsue-isc.net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平成20年6月3日</dc:title>
  <dc:creator>KINYU3</dc:creator>
  <cp:lastModifiedBy>松原 幸子</cp:lastModifiedBy>
  <cp:revision>10</cp:revision>
  <cp:lastPrinted>2018-07-05T02:56:00Z</cp:lastPrinted>
  <dcterms:created xsi:type="dcterms:W3CDTF">2016-08-24T06:11:00Z</dcterms:created>
  <dcterms:modified xsi:type="dcterms:W3CDTF">2019-06-18T00:57:00Z</dcterms:modified>
</cp:coreProperties>
</file>