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F840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様式第</w:t>
      </w:r>
      <w:r w:rsidR="003F1DDF">
        <w:rPr>
          <w:rFonts w:asciiTheme="minorEastAsia" w:eastAsiaTheme="minorEastAsia" w:hAnsiTheme="minorEastAsia" w:hint="eastAsia"/>
          <w:lang w:eastAsia="zh-CN"/>
        </w:rPr>
        <w:t>3</w:t>
      </w:r>
      <w:r w:rsidRPr="00C46A30">
        <w:rPr>
          <w:rFonts w:asciiTheme="minorEastAsia" w:eastAsiaTheme="minorEastAsia" w:hAnsiTheme="minorEastAsia" w:hint="eastAsia"/>
          <w:lang w:eastAsia="zh-CN"/>
        </w:rPr>
        <w:t>号（第</w:t>
      </w:r>
      <w:r w:rsidR="003F1DDF">
        <w:rPr>
          <w:rFonts w:asciiTheme="minorEastAsia" w:eastAsiaTheme="minorEastAsia" w:hAnsiTheme="minorEastAsia" w:hint="eastAsia"/>
          <w:lang w:eastAsia="zh-CN"/>
        </w:rPr>
        <w:t>8</w:t>
      </w:r>
      <w:r w:rsidRPr="00C46A30">
        <w:rPr>
          <w:rFonts w:asciiTheme="minorEastAsia" w:eastAsiaTheme="minorEastAsia" w:hAnsiTheme="minorEastAsia" w:hint="eastAsia"/>
          <w:lang w:eastAsia="zh-CN"/>
        </w:rPr>
        <w:t>条関係）</w:t>
      </w:r>
    </w:p>
    <w:p w14:paraId="3AC966C6" w14:textId="77777777"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5B788442" w14:textId="77777777"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浜田商工会議所</w:t>
      </w:r>
      <w:r w:rsidR="003F1DDF">
        <w:rPr>
          <w:rFonts w:asciiTheme="minorEastAsia" w:eastAsiaTheme="minorEastAsia" w:hAnsiTheme="minorEastAsia" w:hint="eastAsia"/>
          <w:lang w:eastAsia="zh-CN"/>
        </w:rPr>
        <w:t>会頭</w:t>
      </w:r>
      <w:r w:rsidR="00876D60" w:rsidRPr="00C46A30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3976B9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CN"/>
        </w:rPr>
      </w:pPr>
    </w:p>
    <w:p w14:paraId="1AA4642F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所在地</w:t>
      </w:r>
    </w:p>
    <w:p w14:paraId="2FA42C7A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名称</w:t>
      </w:r>
    </w:p>
    <w:p w14:paraId="484B1026" w14:textId="77777777" w:rsidR="00876D60" w:rsidRPr="00C46A30" w:rsidRDefault="00876D60" w:rsidP="0023462C">
      <w:pPr>
        <w:ind w:leftChars="100" w:left="267" w:right="1066" w:firstLineChars="2000" w:firstLine="5335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</w:p>
    <w:p w14:paraId="02B754C1" w14:textId="77777777" w:rsidR="00876D60" w:rsidRDefault="00430611" w:rsidP="00430611">
      <w:pPr>
        <w:ind w:leftChars="100" w:left="267" w:firstLineChars="1700" w:firstLine="3515"/>
        <w:rPr>
          <w:rFonts w:asciiTheme="minorEastAsia" w:eastAsia="SimSun" w:hAnsiTheme="minorEastAsia"/>
        </w:rPr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4E3B2683" w14:textId="77777777" w:rsidR="00430611" w:rsidRPr="00430611" w:rsidRDefault="00430611" w:rsidP="00876D60">
      <w:pPr>
        <w:ind w:left="267" w:hangingChars="100" w:hanging="267"/>
        <w:rPr>
          <w:rFonts w:asciiTheme="minorEastAsia" w:eastAsia="SimSun" w:hAnsiTheme="minorEastAsia"/>
        </w:rPr>
      </w:pPr>
    </w:p>
    <w:p w14:paraId="4E41447C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実績報告書</w:t>
      </w:r>
    </w:p>
    <w:p w14:paraId="38ED322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EAA95C0" w14:textId="3E5D21F2"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年　　月　　</w:t>
      </w:r>
      <w:proofErr w:type="gramStart"/>
      <w:r w:rsidRPr="00C46A30">
        <w:rPr>
          <w:rFonts w:asciiTheme="minorEastAsia" w:eastAsiaTheme="minorEastAsia" w:hAnsiTheme="minorEastAsia" w:hint="eastAsia"/>
        </w:rPr>
        <w:t>日付け</w:t>
      </w:r>
      <w:proofErr w:type="gramEnd"/>
      <w:r w:rsidR="002464D5" w:rsidRPr="00367933">
        <w:rPr>
          <w:rFonts w:hint="eastAsia"/>
        </w:rPr>
        <w:t>浜商発</w:t>
      </w:r>
      <w:r w:rsidR="00817ABF">
        <w:rPr>
          <w:rFonts w:asciiTheme="minorEastAsia" w:eastAsiaTheme="minorEastAsia" w:hAnsiTheme="minorEastAsia" w:hint="eastAsia"/>
        </w:rPr>
        <w:t xml:space="preserve">　</w:t>
      </w:r>
      <w:r w:rsidRPr="00C46A30">
        <w:rPr>
          <w:rFonts w:asciiTheme="minorEastAsia" w:eastAsiaTheme="minorEastAsia" w:hAnsiTheme="minorEastAsia" w:hint="eastAsia"/>
        </w:rPr>
        <w:t>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14:paraId="713FE9C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3BF92B79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14:paraId="61059E3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F948FD5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14:paraId="715EBA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A130AE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14:paraId="2796765F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247D94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14:paraId="2968410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1F9487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 xml:space="preserve">4 　事業費決算額　　　　　</w:t>
      </w:r>
      <w:r w:rsidRPr="00C46A30">
        <w:rPr>
          <w:rFonts w:hint="eastAsia"/>
          <w:lang w:eastAsia="zh-TW"/>
        </w:rPr>
        <w:t xml:space="preserve">　　　　　　　　円</w:t>
      </w:r>
    </w:p>
    <w:p w14:paraId="200C382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</w:p>
    <w:p w14:paraId="0FD34DF8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14:paraId="3862EB1A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45E20D47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14:paraId="0C24258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1C154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7 　添付書類</w:t>
      </w:r>
    </w:p>
    <w:p w14:paraId="50C0BCFF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⑴　事業実績書</w:t>
      </w:r>
    </w:p>
    <w:p w14:paraId="0D1F6E89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14:paraId="09E046D4" w14:textId="31774320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F7528" w14:textId="77777777" w:rsidR="007172D1" w:rsidRDefault="007172D1" w:rsidP="00140819">
      <w:r>
        <w:separator/>
      </w:r>
    </w:p>
  </w:endnote>
  <w:endnote w:type="continuationSeparator" w:id="0">
    <w:p w14:paraId="65654B78" w14:textId="77777777" w:rsidR="007172D1" w:rsidRDefault="007172D1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D75E" w14:textId="77777777" w:rsidR="007172D1" w:rsidRDefault="007172D1" w:rsidP="00140819">
      <w:r>
        <w:separator/>
      </w:r>
    </w:p>
  </w:footnote>
  <w:footnote w:type="continuationSeparator" w:id="0">
    <w:p w14:paraId="1D271E3F" w14:textId="77777777" w:rsidR="007172D1" w:rsidRDefault="007172D1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 w16cid:durableId="159658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17ABF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636CF"/>
    <w:rsid w:val="00AC584E"/>
    <w:rsid w:val="00B404CD"/>
    <w:rsid w:val="00B576A2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57787-986e-456c-ac01-21dc4351d727">
      <Terms xmlns="http://schemas.microsoft.com/office/infopath/2007/PartnerControls"/>
    </lcf76f155ced4ddcb4097134ff3c332f>
    <TaxCatchAll xmlns="c3d99861-35ad-44c3-b9fb-337a3f84fe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4" ma:contentTypeDescription="新しいドキュメントを作成します。" ma:contentTypeScope="" ma:versionID="52ecd53ce6d182c00120379c0a75f4b6">
  <xsd:schema xmlns:xsd="http://www.w3.org/2001/XMLSchema" xmlns:xs="http://www.w3.org/2001/XMLSchema" xmlns:p="http://schemas.microsoft.com/office/2006/metadata/properties" xmlns:ns2="00857787-986e-456c-ac01-21dc4351d727" xmlns:ns3="c3d99861-35ad-44c3-b9fb-337a3f84feef" targetNamespace="http://schemas.microsoft.com/office/2006/metadata/properties" ma:root="true" ma:fieldsID="fdb6217192af35afbfe973a570519f2f" ns2:_="" ns3:_="">
    <xsd:import namespace="00857787-986e-456c-ac01-21dc4351d727"/>
    <xsd:import namespace="c3d99861-35ad-44c3-b9fb-337a3f84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ba27be6d-cbba-4459-a8ab-415459cd81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99861-35ad-44c3-b9fb-337a3f84fee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609d755-6e21-45d6-84ec-f80b43a4ab0c}" ma:internalName="TaxCatchAll" ma:showField="CatchAllData" ma:web="c3d99861-35ad-44c3-b9fb-337a3f84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  <ds:schemaRef ds:uri="00857787-986e-456c-ac01-21dc4351d727"/>
    <ds:schemaRef ds:uri="c3d99861-35ad-44c3-b9fb-337a3f84feef"/>
  </ds:schemaRefs>
</ds:datastoreItem>
</file>

<file path=customXml/itemProps2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8435-21B2-41CB-B2F9-A0077F0B4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c3d99861-35ad-44c3-b9fb-337a3f84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増澤　芳朗</cp:lastModifiedBy>
  <cp:revision>6</cp:revision>
  <cp:lastPrinted>2019-02-06T01:51:00Z</cp:lastPrinted>
  <dcterms:created xsi:type="dcterms:W3CDTF">2022-03-23T00:23:00Z</dcterms:created>
  <dcterms:modified xsi:type="dcterms:W3CDTF">2023-04-11T00:08:00Z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  <property fmtid="{D5CDD505-2E9C-101B-9397-08002B2CF9AE}" pid="3" name="MediaServiceImageTags">
    <vt:lpwstr/>
  </property>
</Properties>
</file>